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5d89da4ebd46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073a71135248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Tatterselja,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8e8980f7cb46dd" /><Relationship Type="http://schemas.openxmlformats.org/officeDocument/2006/relationships/numbering" Target="/word/numbering.xml" Id="Rb431feae2331482a" /><Relationship Type="http://schemas.openxmlformats.org/officeDocument/2006/relationships/settings" Target="/word/settings.xml" Id="R41f29a8ca963439d" /><Relationship Type="http://schemas.openxmlformats.org/officeDocument/2006/relationships/image" Target="/word/media/aa2fea7c-8ae0-4479-b6e2-3a4847ed3df3.png" Id="Rc4073a71135248a2" /></Relationships>
</file>