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5647c9d8c94c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6d92e2560940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Tautsa,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73f935174449aa" /><Relationship Type="http://schemas.openxmlformats.org/officeDocument/2006/relationships/numbering" Target="/word/numbering.xml" Id="R21273cdeade34b8c" /><Relationship Type="http://schemas.openxmlformats.org/officeDocument/2006/relationships/settings" Target="/word/settings.xml" Id="R6b9345dff6144d38" /><Relationship Type="http://schemas.openxmlformats.org/officeDocument/2006/relationships/image" Target="/word/media/c010ce71-cebd-421f-a0e5-6a9637dc8e21.png" Id="Rff6d92e25609400a" /></Relationships>
</file>