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ffeef1b42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9f5b2b364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7c1b49e3744f3" /><Relationship Type="http://schemas.openxmlformats.org/officeDocument/2006/relationships/numbering" Target="/word/numbering.xml" Id="Rf55d1e134a804894" /><Relationship Type="http://schemas.openxmlformats.org/officeDocument/2006/relationships/settings" Target="/word/settings.xml" Id="Rfdd87f4232c8462e" /><Relationship Type="http://schemas.openxmlformats.org/officeDocument/2006/relationships/image" Target="/word/media/ed1e6296-5b84-4dba-b8c7-6eb4f4c3204b.png" Id="R67b9f5b2b3644426" /></Relationships>
</file>