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59d04b0ea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d8b34623e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Tedre,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c79c417c14be6" /><Relationship Type="http://schemas.openxmlformats.org/officeDocument/2006/relationships/numbering" Target="/word/numbering.xml" Id="R0276b4fedc724aa7" /><Relationship Type="http://schemas.openxmlformats.org/officeDocument/2006/relationships/settings" Target="/word/settings.xml" Id="Rbc4db9bd8f404b49" /><Relationship Type="http://schemas.openxmlformats.org/officeDocument/2006/relationships/image" Target="/word/media/4eb03ba3-d99d-4f75-8c52-aa9739cb0966.png" Id="R15dd8b34623e4f52" /></Relationships>
</file>