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792195b6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2bebaf7fc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Tedressaare,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85d93e0e6499d" /><Relationship Type="http://schemas.openxmlformats.org/officeDocument/2006/relationships/numbering" Target="/word/numbering.xml" Id="R017393bf65c94b60" /><Relationship Type="http://schemas.openxmlformats.org/officeDocument/2006/relationships/settings" Target="/word/settings.xml" Id="R16a21ae8afab4c69" /><Relationship Type="http://schemas.openxmlformats.org/officeDocument/2006/relationships/image" Target="/word/media/261a5b06-138d-4f08-9d96-bb9921e0c7c6.png" Id="Rc0b2bebaf7fc45fe" /></Relationships>
</file>