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bffdc7149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72e0344f5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bc25b446840eb" /><Relationship Type="http://schemas.openxmlformats.org/officeDocument/2006/relationships/numbering" Target="/word/numbering.xml" Id="R446f4f3cc2ac41a7" /><Relationship Type="http://schemas.openxmlformats.org/officeDocument/2006/relationships/settings" Target="/word/settings.xml" Id="R8d38aeefa4374ad5" /><Relationship Type="http://schemas.openxmlformats.org/officeDocument/2006/relationships/image" Target="/word/media/56af95a2-234e-4a0e-91e3-588820081895.png" Id="R5f572e0344f541b5" /></Relationships>
</file>