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2122d40b1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5849da82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Tegova,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ceb5b45dd4afe" /><Relationship Type="http://schemas.openxmlformats.org/officeDocument/2006/relationships/numbering" Target="/word/numbering.xml" Id="Rdd02786e67b143e3" /><Relationship Type="http://schemas.openxmlformats.org/officeDocument/2006/relationships/settings" Target="/word/settings.xml" Id="Rdc3755d169e94cd7" /><Relationship Type="http://schemas.openxmlformats.org/officeDocument/2006/relationships/image" Target="/word/media/dd2af76a-c783-46d9-9e9a-af471bf2423a.png" Id="R4815849da8224167" /></Relationships>
</file>