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e3dda79bb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ec236c307a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Telliskivi,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1942c959c4e7f" /><Relationship Type="http://schemas.openxmlformats.org/officeDocument/2006/relationships/numbering" Target="/word/numbering.xml" Id="R7d8922607f464bc2" /><Relationship Type="http://schemas.openxmlformats.org/officeDocument/2006/relationships/settings" Target="/word/settings.xml" Id="R52650cbf81ad403e" /><Relationship Type="http://schemas.openxmlformats.org/officeDocument/2006/relationships/image" Target="/word/media/cfcf9db5-1dcd-42bf-a49e-b68208144b2c.png" Id="Refec236c307a4d0e" /></Relationships>
</file>