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701730c41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e4ade5eeb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1d7fe899c448d" /><Relationship Type="http://schemas.openxmlformats.org/officeDocument/2006/relationships/numbering" Target="/word/numbering.xml" Id="R3c4b2197547f4508" /><Relationship Type="http://schemas.openxmlformats.org/officeDocument/2006/relationships/settings" Target="/word/settings.xml" Id="Rf36cf294cff949d8" /><Relationship Type="http://schemas.openxmlformats.org/officeDocument/2006/relationships/image" Target="/word/media/970a1552-7021-432e-8fc1-9dc728d2a7cc.png" Id="Ra16e4ade5eeb4dc9" /></Relationships>
</file>