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9fef77ec1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b69b5facc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Tiduvere,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6a0d968554051" /><Relationship Type="http://schemas.openxmlformats.org/officeDocument/2006/relationships/numbering" Target="/word/numbering.xml" Id="Rc92275ee30ed45f3" /><Relationship Type="http://schemas.openxmlformats.org/officeDocument/2006/relationships/settings" Target="/word/settings.xml" Id="R9004c0cd1fba45c9" /><Relationship Type="http://schemas.openxmlformats.org/officeDocument/2006/relationships/image" Target="/word/media/6f097211-272a-419c-99c9-47516263550d.png" Id="R8ffb69b5facc4609" /></Relationships>
</file>