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a673d9e3694b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cf2599e70849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Tigase,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f8032940f54361" /><Relationship Type="http://schemas.openxmlformats.org/officeDocument/2006/relationships/numbering" Target="/word/numbering.xml" Id="R7dcd1bb8272444d8" /><Relationship Type="http://schemas.openxmlformats.org/officeDocument/2006/relationships/settings" Target="/word/settings.xml" Id="Ra8d9cb54b39443ab" /><Relationship Type="http://schemas.openxmlformats.org/officeDocument/2006/relationships/image" Target="/word/media/439d6c97-4f6c-449b-9803-f8da8a24097a.png" Id="Rc9cf2599e7084936" /></Relationships>
</file>