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63bdaab3a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9ab14f850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Tiitsa,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885a9b5b84e5c" /><Relationship Type="http://schemas.openxmlformats.org/officeDocument/2006/relationships/numbering" Target="/word/numbering.xml" Id="R2b2e482e50f34e72" /><Relationship Type="http://schemas.openxmlformats.org/officeDocument/2006/relationships/settings" Target="/word/settings.xml" Id="Rc323e791e27b4ea3" /><Relationship Type="http://schemas.openxmlformats.org/officeDocument/2006/relationships/image" Target="/word/media/831e5404-b369-4d53-810c-dc7403d94460.png" Id="R0179ab14f8504a5b" /></Relationships>
</file>