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0b74f55d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83de224a3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88100ae3e4892" /><Relationship Type="http://schemas.openxmlformats.org/officeDocument/2006/relationships/numbering" Target="/word/numbering.xml" Id="R9ae34ea35352477e" /><Relationship Type="http://schemas.openxmlformats.org/officeDocument/2006/relationships/settings" Target="/word/settings.xml" Id="Rf39a3b07859d4dea" /><Relationship Type="http://schemas.openxmlformats.org/officeDocument/2006/relationships/image" Target="/word/media/cc48b741-1e91-4f18-8529-81ddb936fc63.png" Id="R59683de224a34317" /></Relationships>
</file>