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b9def65d0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272dd1072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Tinnikuru,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2e121132e4d1c" /><Relationship Type="http://schemas.openxmlformats.org/officeDocument/2006/relationships/numbering" Target="/word/numbering.xml" Id="Rb54b74a93efb4e8b" /><Relationship Type="http://schemas.openxmlformats.org/officeDocument/2006/relationships/settings" Target="/word/settings.xml" Id="R9fe67a8531e54b0e" /><Relationship Type="http://schemas.openxmlformats.org/officeDocument/2006/relationships/image" Target="/word/media/7e1eb0a5-4d4f-456d-943e-689a5fc9171b.png" Id="R1cd272dd1072432b" /></Relationships>
</file>