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4b9b10550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ffec4a00a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af18c4341415f" /><Relationship Type="http://schemas.openxmlformats.org/officeDocument/2006/relationships/numbering" Target="/word/numbering.xml" Id="R456a70e39c7b47c8" /><Relationship Type="http://schemas.openxmlformats.org/officeDocument/2006/relationships/settings" Target="/word/settings.xml" Id="Rade83e01858948a1" /><Relationship Type="http://schemas.openxmlformats.org/officeDocument/2006/relationships/image" Target="/word/media/5763fb57-99b2-4960-a47e-5eb49ad1535c.png" Id="Rb06ffec4a00a439f" /></Relationships>
</file>