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f471f13de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79aea6675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Tirma,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bc9ab7f7844a6" /><Relationship Type="http://schemas.openxmlformats.org/officeDocument/2006/relationships/numbering" Target="/word/numbering.xml" Id="R65b133c27b0940e8" /><Relationship Type="http://schemas.openxmlformats.org/officeDocument/2006/relationships/settings" Target="/word/settings.xml" Id="R08763105f2894b3b" /><Relationship Type="http://schemas.openxmlformats.org/officeDocument/2006/relationships/image" Target="/word/media/0c11b58f-5e8c-4bbf-adce-5a3c857f728c.png" Id="R1f679aea667546c4" /></Relationships>
</file>