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019aa0abff43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468669988947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Tobraselja,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103f0f50734dc7" /><Relationship Type="http://schemas.openxmlformats.org/officeDocument/2006/relationships/numbering" Target="/word/numbering.xml" Id="Rac016f6afb054da0" /><Relationship Type="http://schemas.openxmlformats.org/officeDocument/2006/relationships/settings" Target="/word/settings.xml" Id="Rc5e2c8371abf4f8b" /><Relationship Type="http://schemas.openxmlformats.org/officeDocument/2006/relationships/image" Target="/word/media/3dfc46b3-ece4-48d5-bbdb-ba2c4671afee.png" Id="R8d4686699889476d" /></Relationships>
</file>