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361936f30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449916f14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Todu,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1874dd67d4775" /><Relationship Type="http://schemas.openxmlformats.org/officeDocument/2006/relationships/numbering" Target="/word/numbering.xml" Id="Rb7e77d66c629486c" /><Relationship Type="http://schemas.openxmlformats.org/officeDocument/2006/relationships/settings" Target="/word/settings.xml" Id="R3cd7522a02804b7a" /><Relationship Type="http://schemas.openxmlformats.org/officeDocument/2006/relationships/image" Target="/word/media/af5a5f85-d47b-4e7d-ae01-2263fa0f54c9.png" Id="R62b449916f144b96" /></Relationships>
</file>