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464013489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e490bbae1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Tohkri,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1e53e93574338" /><Relationship Type="http://schemas.openxmlformats.org/officeDocument/2006/relationships/numbering" Target="/word/numbering.xml" Id="Raa95bba244854602" /><Relationship Type="http://schemas.openxmlformats.org/officeDocument/2006/relationships/settings" Target="/word/settings.xml" Id="R48104248a7264f84" /><Relationship Type="http://schemas.openxmlformats.org/officeDocument/2006/relationships/image" Target="/word/media/b99ffbbc-1401-4b2e-adf0-cb290fc419fe.png" Id="R393e490bbae14f70" /></Relationships>
</file>