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583088af1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0befcd04c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Tohkuse,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f9fd851764811" /><Relationship Type="http://schemas.openxmlformats.org/officeDocument/2006/relationships/numbering" Target="/word/numbering.xml" Id="Re9b3b1a8606b49fd" /><Relationship Type="http://schemas.openxmlformats.org/officeDocument/2006/relationships/settings" Target="/word/settings.xml" Id="Rf32741992f1843db" /><Relationship Type="http://schemas.openxmlformats.org/officeDocument/2006/relationships/image" Target="/word/media/5e8bf9f7-ac7d-4ba7-8750-30048f742b22.png" Id="R2eb0befcd04c486b" /></Relationships>
</file>