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3c130d7e8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55028ccb0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Tohvri,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db810a2da4edd" /><Relationship Type="http://schemas.openxmlformats.org/officeDocument/2006/relationships/numbering" Target="/word/numbering.xml" Id="R207a9f6185774088" /><Relationship Type="http://schemas.openxmlformats.org/officeDocument/2006/relationships/settings" Target="/word/settings.xml" Id="R0bfdd8e0666c4fac" /><Relationship Type="http://schemas.openxmlformats.org/officeDocument/2006/relationships/image" Target="/word/media/44d44ebc-d28b-4f33-87c6-053bc5ed94bf.png" Id="Reae55028ccb04331" /></Relationships>
</file>