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0ab10925a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e11f15595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deb388d3648f4" /><Relationship Type="http://schemas.openxmlformats.org/officeDocument/2006/relationships/numbering" Target="/word/numbering.xml" Id="R2b5c30147efb4d1e" /><Relationship Type="http://schemas.openxmlformats.org/officeDocument/2006/relationships/settings" Target="/word/settings.xml" Id="Rbb958bfdea584142" /><Relationship Type="http://schemas.openxmlformats.org/officeDocument/2006/relationships/image" Target="/word/media/c04ac009-b2a4-4c14-8e2a-8b103105661e.png" Id="Rba5e11f1559549d4" /></Relationships>
</file>