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b40f0b7bc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4ee7e83c5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Toitoja,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cd875e5c54d41" /><Relationship Type="http://schemas.openxmlformats.org/officeDocument/2006/relationships/numbering" Target="/word/numbering.xml" Id="R58adebc2951a4fa0" /><Relationship Type="http://schemas.openxmlformats.org/officeDocument/2006/relationships/settings" Target="/word/settings.xml" Id="R75a394ac120749ff" /><Relationship Type="http://schemas.openxmlformats.org/officeDocument/2006/relationships/image" Target="/word/media/7f9633fb-e51a-4c92-aae6-7da10fc15944.png" Id="R1334ee7e83c54393" /></Relationships>
</file>