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dec611368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9980aff54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Toitse,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90675f1054966" /><Relationship Type="http://schemas.openxmlformats.org/officeDocument/2006/relationships/numbering" Target="/word/numbering.xml" Id="Rce0941afbf244a1b" /><Relationship Type="http://schemas.openxmlformats.org/officeDocument/2006/relationships/settings" Target="/word/settings.xml" Id="Ra6c98cee7d3b46a2" /><Relationship Type="http://schemas.openxmlformats.org/officeDocument/2006/relationships/image" Target="/word/media/c4ba6ae7-7917-4eb8-bf2c-c758ba94e2ec.png" Id="R7269980aff5444c4" /></Relationships>
</file>