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169372cb2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fa838b230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063a419d54aec" /><Relationship Type="http://schemas.openxmlformats.org/officeDocument/2006/relationships/numbering" Target="/word/numbering.xml" Id="R92168fa4fc48451f" /><Relationship Type="http://schemas.openxmlformats.org/officeDocument/2006/relationships/settings" Target="/word/settings.xml" Id="R43e90f1d2eca4e8f" /><Relationship Type="http://schemas.openxmlformats.org/officeDocument/2006/relationships/image" Target="/word/media/0235b769-36c4-493b-a5a6-d99cb88eea14.png" Id="R8eafa838b2304020" /></Relationships>
</file>