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c4c42324c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7f099b6d5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93de07ac747b9" /><Relationship Type="http://schemas.openxmlformats.org/officeDocument/2006/relationships/numbering" Target="/word/numbering.xml" Id="R4ab6158f3c2e47a8" /><Relationship Type="http://schemas.openxmlformats.org/officeDocument/2006/relationships/settings" Target="/word/settings.xml" Id="R8f60c6884a1b4380" /><Relationship Type="http://schemas.openxmlformats.org/officeDocument/2006/relationships/image" Target="/word/media/01234468-d90f-4e49-bb41-169f5d07e815.png" Id="R7387f099b6d54664" /></Relationships>
</file>