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d9454da51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8258614d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Toljase,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c818c618445e" /><Relationship Type="http://schemas.openxmlformats.org/officeDocument/2006/relationships/numbering" Target="/word/numbering.xml" Id="R6082d485f3974025" /><Relationship Type="http://schemas.openxmlformats.org/officeDocument/2006/relationships/settings" Target="/word/settings.xml" Id="R5dbd4e0d6b454f64" /><Relationship Type="http://schemas.openxmlformats.org/officeDocument/2006/relationships/image" Target="/word/media/c823954e-8780-49bc-ab79-4cf6eaf0ba83.png" Id="R02a8258614d24ea1" /></Relationships>
</file>