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d93a7b839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22364737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87dfbed3a4b1a" /><Relationship Type="http://schemas.openxmlformats.org/officeDocument/2006/relationships/numbering" Target="/word/numbering.xml" Id="R584c0c3d79e84bca" /><Relationship Type="http://schemas.openxmlformats.org/officeDocument/2006/relationships/settings" Target="/word/settings.xml" Id="Rc9b935af53af4f45" /><Relationship Type="http://schemas.openxmlformats.org/officeDocument/2006/relationships/image" Target="/word/media/439373dd-b44a-4271-956c-fb3a936f6da1.png" Id="Rd832236473704a94" /></Relationships>
</file>