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7199c2b07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570036429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Tommiku,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867b3a6ab408f" /><Relationship Type="http://schemas.openxmlformats.org/officeDocument/2006/relationships/numbering" Target="/word/numbering.xml" Id="R388841da565d4d75" /><Relationship Type="http://schemas.openxmlformats.org/officeDocument/2006/relationships/settings" Target="/word/settings.xml" Id="R9ae1a09ad0fe4d8e" /><Relationship Type="http://schemas.openxmlformats.org/officeDocument/2006/relationships/image" Target="/word/media/4000795a-5eef-4a4c-b93e-b6e4dbe2d0a0.png" Id="Rf6e5700364294079" /></Relationships>
</file>