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017de4f8f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19ee6c862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8ca27904740c0" /><Relationship Type="http://schemas.openxmlformats.org/officeDocument/2006/relationships/numbering" Target="/word/numbering.xml" Id="R2eb0c88af00d4c9d" /><Relationship Type="http://schemas.openxmlformats.org/officeDocument/2006/relationships/settings" Target="/word/settings.xml" Id="Ra658c437f273468e" /><Relationship Type="http://schemas.openxmlformats.org/officeDocument/2006/relationships/image" Target="/word/media/7b785e8f-2810-4bd0-9b67-9c495cfe475c.png" Id="Rd9f19ee6c86249da" /></Relationships>
</file>