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0fbaf0184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3016f867b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bc5b867244434" /><Relationship Type="http://schemas.openxmlformats.org/officeDocument/2006/relationships/numbering" Target="/word/numbering.xml" Id="R2f5c64e8515043e6" /><Relationship Type="http://schemas.openxmlformats.org/officeDocument/2006/relationships/settings" Target="/word/settings.xml" Id="R0e68ea36d3c44874" /><Relationship Type="http://schemas.openxmlformats.org/officeDocument/2006/relationships/image" Target="/word/media/be5bc7e8-20ee-4606-9c44-ec48d90f5ff9.png" Id="R94c3016f867b4d54" /></Relationships>
</file>