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3578c7122cf48d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4760d405bc5413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Tonismaa,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4bec7324aff4431" /><Relationship Type="http://schemas.openxmlformats.org/officeDocument/2006/relationships/numbering" Target="/word/numbering.xml" Id="R0fc43fbc7a654ba4" /><Relationship Type="http://schemas.openxmlformats.org/officeDocument/2006/relationships/settings" Target="/word/settings.xml" Id="Rb370540336bd446e" /><Relationship Type="http://schemas.openxmlformats.org/officeDocument/2006/relationships/image" Target="/word/media/1425e886-9b3b-48c1-919f-594063cf5898.png" Id="Rf4760d405bc54139" /></Relationships>
</file>