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e0263c93d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424fc5e17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2d58d077d4c73" /><Relationship Type="http://schemas.openxmlformats.org/officeDocument/2006/relationships/numbering" Target="/word/numbering.xml" Id="Rb8e1760e634a444d" /><Relationship Type="http://schemas.openxmlformats.org/officeDocument/2006/relationships/settings" Target="/word/settings.xml" Id="R4409a03e05a94a0a" /><Relationship Type="http://schemas.openxmlformats.org/officeDocument/2006/relationships/image" Target="/word/media/9a604cdd-83b9-4c42-841e-d1cd7be422e7.png" Id="R3d6424fc5e17468e" /></Relationships>
</file>