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11e112850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ee93b6f74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Tonukula,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21e774be94966" /><Relationship Type="http://schemas.openxmlformats.org/officeDocument/2006/relationships/numbering" Target="/word/numbering.xml" Id="Rf02f6a619a104f07" /><Relationship Type="http://schemas.openxmlformats.org/officeDocument/2006/relationships/settings" Target="/word/settings.xml" Id="R963c313db9324b18" /><Relationship Type="http://schemas.openxmlformats.org/officeDocument/2006/relationships/image" Target="/word/media/87b553e0-72e5-4776-8b50-aa4e6120ba18.png" Id="R588ee93b6f744bd8" /></Relationships>
</file>