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81df659ca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98a1528de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Tonumaa,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3b5fd91d846a0" /><Relationship Type="http://schemas.openxmlformats.org/officeDocument/2006/relationships/numbering" Target="/word/numbering.xml" Id="R73a87c05a5f7452a" /><Relationship Type="http://schemas.openxmlformats.org/officeDocument/2006/relationships/settings" Target="/word/settings.xml" Id="R246e0cf3c15f4357" /><Relationship Type="http://schemas.openxmlformats.org/officeDocument/2006/relationships/image" Target="/word/media/e73e72eb-121b-411c-85e2-5820eaf7602b.png" Id="R6d098a1528de4a2c" /></Relationships>
</file>