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d3694370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0982abbd4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Toodsi,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a7eb2fe43430f" /><Relationship Type="http://schemas.openxmlformats.org/officeDocument/2006/relationships/numbering" Target="/word/numbering.xml" Id="R505cba2f20c54956" /><Relationship Type="http://schemas.openxmlformats.org/officeDocument/2006/relationships/settings" Target="/word/settings.xml" Id="Rb28e5dd6ab74465e" /><Relationship Type="http://schemas.openxmlformats.org/officeDocument/2006/relationships/image" Target="/word/media/96300868-626a-4f36-beb4-891cd47697f6.png" Id="R2760982abbd44a94" /></Relationships>
</file>