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d7eaaa143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4339118b4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554fc8c5b4c11" /><Relationship Type="http://schemas.openxmlformats.org/officeDocument/2006/relationships/numbering" Target="/word/numbering.xml" Id="Rf1d7ed6db9754ec9" /><Relationship Type="http://schemas.openxmlformats.org/officeDocument/2006/relationships/settings" Target="/word/settings.xml" Id="Rfc0faf8d87ff413d" /><Relationship Type="http://schemas.openxmlformats.org/officeDocument/2006/relationships/image" Target="/word/media/ac0a35ce-75a0-4826-8636-b3b9266d7026.png" Id="R2274339118b44b7b" /></Relationships>
</file>