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7967a146a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ff3abc4d243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Toomja,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1a1c47cb147ec" /><Relationship Type="http://schemas.openxmlformats.org/officeDocument/2006/relationships/numbering" Target="/word/numbering.xml" Id="R8a5cbdd139dc4ba4" /><Relationship Type="http://schemas.openxmlformats.org/officeDocument/2006/relationships/settings" Target="/word/settings.xml" Id="Rdcb80ea201e5401c" /><Relationship Type="http://schemas.openxmlformats.org/officeDocument/2006/relationships/image" Target="/word/media/4cee62e0-3810-4da0-8d65-05c2f98e2f2f.png" Id="R967ff3abc4d24373" /></Relationships>
</file>