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fd2da5b62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d4c7b7257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Toomla,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db1c6986a43b9" /><Relationship Type="http://schemas.openxmlformats.org/officeDocument/2006/relationships/numbering" Target="/word/numbering.xml" Id="Rb8ab7e7cd1a2408b" /><Relationship Type="http://schemas.openxmlformats.org/officeDocument/2006/relationships/settings" Target="/word/settings.xml" Id="Rda2c8df6264d4eb3" /><Relationship Type="http://schemas.openxmlformats.org/officeDocument/2006/relationships/image" Target="/word/media/dc6a5510-5303-411f-bc90-1e37290254cf.png" Id="R080d4c7b72574cc2" /></Relationships>
</file>