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e9330d59044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737bff545849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Toompea,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97fe02b0614d40" /><Relationship Type="http://schemas.openxmlformats.org/officeDocument/2006/relationships/numbering" Target="/word/numbering.xml" Id="R3683c6e4c1b743ea" /><Relationship Type="http://schemas.openxmlformats.org/officeDocument/2006/relationships/settings" Target="/word/settings.xml" Id="R0f801240761b411f" /><Relationship Type="http://schemas.openxmlformats.org/officeDocument/2006/relationships/image" Target="/word/media/836bcb31-8d51-4507-95ef-58fb40dc25a2.png" Id="R40737bff54584971" /></Relationships>
</file>