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c763ce108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faa76049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Toosikonnu,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86c6a7deb4e04" /><Relationship Type="http://schemas.openxmlformats.org/officeDocument/2006/relationships/numbering" Target="/word/numbering.xml" Id="Rcc6ce0f1efaf45b6" /><Relationship Type="http://schemas.openxmlformats.org/officeDocument/2006/relationships/settings" Target="/word/settings.xml" Id="R966265b6d8cb4684" /><Relationship Type="http://schemas.openxmlformats.org/officeDocument/2006/relationships/image" Target="/word/media/cef1ab1a-a3fe-4750-81f7-347cee48dbf8.png" Id="R929faa760498439c" /></Relationships>
</file>