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f3b3b54b1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4d78918f0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b1e9f4204eea" /><Relationship Type="http://schemas.openxmlformats.org/officeDocument/2006/relationships/numbering" Target="/word/numbering.xml" Id="R95e4802ed03f425f" /><Relationship Type="http://schemas.openxmlformats.org/officeDocument/2006/relationships/settings" Target="/word/settings.xml" Id="R54a86c0dcc564caf" /><Relationship Type="http://schemas.openxmlformats.org/officeDocument/2006/relationships/image" Target="/word/media/0eeacd2e-069d-4cd9-9446-9a850541bac6.png" Id="Rf8b4d78918f047e4" /></Relationships>
</file>