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79f7ba47f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718fa74a6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Addis Ababa,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2676618574597" /><Relationship Type="http://schemas.openxmlformats.org/officeDocument/2006/relationships/numbering" Target="/word/numbering.xml" Id="R04c43f08e0064dd1" /><Relationship Type="http://schemas.openxmlformats.org/officeDocument/2006/relationships/settings" Target="/word/settings.xml" Id="R926f903da2d44b5e" /><Relationship Type="http://schemas.openxmlformats.org/officeDocument/2006/relationships/image" Target="/word/media/40b9317d-d5c6-4e9a-bd30-9d4fe1294dc6.png" Id="Raf3718fa74a6444d" /></Relationships>
</file>