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efbf0a847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066be551f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Arba Minch,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a72c7e3b54350" /><Relationship Type="http://schemas.openxmlformats.org/officeDocument/2006/relationships/numbering" Target="/word/numbering.xml" Id="R6652e66afcdd4aef" /><Relationship Type="http://schemas.openxmlformats.org/officeDocument/2006/relationships/settings" Target="/word/settings.xml" Id="R04dc85a170f24d8a" /><Relationship Type="http://schemas.openxmlformats.org/officeDocument/2006/relationships/image" Target="/word/media/95941752-b580-42d7-8f02-ed4e3ba4fd2a.png" Id="Rce6066be551f4881" /></Relationships>
</file>