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ca749996a744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c4f5bd59a442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Dire Dawa, Ethiopia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e7e32287b54ef5" /><Relationship Type="http://schemas.openxmlformats.org/officeDocument/2006/relationships/numbering" Target="/word/numbering.xml" Id="R79d583e1b6f84b13" /><Relationship Type="http://schemas.openxmlformats.org/officeDocument/2006/relationships/settings" Target="/word/settings.xml" Id="Ra8a6e924053641ab" /><Relationship Type="http://schemas.openxmlformats.org/officeDocument/2006/relationships/image" Target="/word/media/0be26ba0-aa8e-40de-9575-87b11a9c0085.png" Id="Rf5c4f5bd59a44292" /></Relationships>
</file>