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ce4256597d4d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557d9911704c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Gambela,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9a2a60d0a644a4" /><Relationship Type="http://schemas.openxmlformats.org/officeDocument/2006/relationships/numbering" Target="/word/numbering.xml" Id="R6d4ea361e0914440" /><Relationship Type="http://schemas.openxmlformats.org/officeDocument/2006/relationships/settings" Target="/word/settings.xml" Id="R6e4d04fb7e8d4877" /><Relationship Type="http://schemas.openxmlformats.org/officeDocument/2006/relationships/image" Target="/word/media/9e58c773-5945-4b18-a27b-9c843d87c756.png" Id="Rd9557d9911704c83" /></Relationships>
</file>