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cb5970d06248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e9974eb94748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Golei Uaga,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400b5bc5d0441f" /><Relationship Type="http://schemas.openxmlformats.org/officeDocument/2006/relationships/numbering" Target="/word/numbering.xml" Id="R32dcb8199dc94fce" /><Relationship Type="http://schemas.openxmlformats.org/officeDocument/2006/relationships/settings" Target="/word/settings.xml" Id="Rdef4f9d85e9c4393" /><Relationship Type="http://schemas.openxmlformats.org/officeDocument/2006/relationships/image" Target="/word/media/40ca107b-01dc-4565-bb73-798af54c7af5.png" Id="R3de9974eb94748f7" /></Relationships>
</file>