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335856722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f37226a45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Gore,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c29d28a1f4183" /><Relationship Type="http://schemas.openxmlformats.org/officeDocument/2006/relationships/numbering" Target="/word/numbering.xml" Id="R13036f746b4c4c31" /><Relationship Type="http://schemas.openxmlformats.org/officeDocument/2006/relationships/settings" Target="/word/settings.xml" Id="R8fe547ce93094e1d" /><Relationship Type="http://schemas.openxmlformats.org/officeDocument/2006/relationships/image" Target="/word/media/751b7884-f1f5-4310-baa4-67cfbe07e639.png" Id="Rabaf37226a454069" /></Relationships>
</file>