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d71a07934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71f8649ec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Gīnīr,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9c84c3ca34806" /><Relationship Type="http://schemas.openxmlformats.org/officeDocument/2006/relationships/numbering" Target="/word/numbering.xml" Id="R0a94e55951394c7e" /><Relationship Type="http://schemas.openxmlformats.org/officeDocument/2006/relationships/settings" Target="/word/settings.xml" Id="Rc08ed68ec56b4668" /><Relationship Type="http://schemas.openxmlformats.org/officeDocument/2006/relationships/image" Target="/word/media/09b2fd1a-f98b-446d-95d6-ba47f4460426.png" Id="R68e71f8649ec4ff4" /></Relationships>
</file>