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5076031b1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e9796dd0d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Jimma,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82a1d228946d0" /><Relationship Type="http://schemas.openxmlformats.org/officeDocument/2006/relationships/numbering" Target="/word/numbering.xml" Id="R820265a849f548f1" /><Relationship Type="http://schemas.openxmlformats.org/officeDocument/2006/relationships/settings" Target="/word/settings.xml" Id="R238c4344c149453b" /><Relationship Type="http://schemas.openxmlformats.org/officeDocument/2006/relationships/image" Target="/word/media/90aef5f9-4612-4452-bca8-1821f3ab555c.png" Id="R6b1e9796dd0d4e11" /></Relationships>
</file>